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C2A18">
      <w:pPr>
        <w:ind w:firstLine="640" w:firstLineChars="200"/>
        <w:jc w:val="both"/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 w14:paraId="7244EC78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  <w:t>海螺沟农村供水设施配套管网工程实物测绘技术服务采购项目</w:t>
      </w:r>
    </w:p>
    <w:p w14:paraId="1FACB0F0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</w:p>
    <w:p w14:paraId="3730FF3E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57715E19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7C8CCE91">
      <w:pPr>
        <w:pStyle w:val="14"/>
        <w:rPr>
          <w:rFonts w:hint="eastAsia"/>
          <w:color w:val="auto"/>
          <w:lang w:val="en-US" w:eastAsia="zh-CN"/>
        </w:rPr>
      </w:pPr>
    </w:p>
    <w:p w14:paraId="55FC06AD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比</w:t>
      </w:r>
    </w:p>
    <w:p w14:paraId="240C1ADE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选</w:t>
      </w:r>
    </w:p>
    <w:p w14:paraId="060D0BA2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文</w:t>
      </w:r>
    </w:p>
    <w:p w14:paraId="14A18FB3">
      <w:pPr>
        <w:jc w:val="center"/>
        <w:rPr>
          <w:rFonts w:hint="eastAsia" w:ascii="宋体" w:hAnsi="宋体" w:eastAsia="宋体" w:cs="宋体"/>
          <w:b w:val="0"/>
          <w:bCs/>
          <w:color w:val="auto"/>
          <w:sz w:val="72"/>
          <w:szCs w:val="7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件</w:t>
      </w:r>
    </w:p>
    <w:p w14:paraId="75A9EFF1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1745F668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50821F58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</w:pPr>
    </w:p>
    <w:p w14:paraId="4D45CA1F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投标人：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E1B415B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none"/>
          <w:lang w:val="en-US" w:eastAsia="zh-CN"/>
        </w:rPr>
        <w:t>法人代表或其委托代理人：（签字或盖章）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</w:t>
      </w:r>
    </w:p>
    <w:p w14:paraId="1F21628D">
      <w:pPr>
        <w:keepNext/>
        <w:widowControl w:val="0"/>
        <w:spacing w:line="360" w:lineRule="auto"/>
        <w:ind w:firstLine="108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</w:p>
    <w:p w14:paraId="7F863926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年   月   日</w:t>
      </w:r>
    </w:p>
    <w:p w14:paraId="5885F954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543F7D06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0A5A0E30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  <w:t>（格式见下）</w:t>
      </w:r>
    </w:p>
    <w:p w14:paraId="601759C7">
      <w:pPr>
        <w:pStyle w:val="4"/>
        <w:rPr>
          <w:rFonts w:hint="eastAsia"/>
          <w:color w:val="auto"/>
          <w:lang w:val="en-US" w:eastAsia="zh-CN"/>
        </w:rPr>
      </w:pPr>
    </w:p>
    <w:p w14:paraId="3CDFBC67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投标承诺函</w:t>
      </w:r>
    </w:p>
    <w:p w14:paraId="414E011F">
      <w:pPr>
        <w:keepNext/>
        <w:widowControl w:val="0"/>
        <w:spacing w:line="360" w:lineRule="auto"/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甘孜州海螺沟冰川实业有限公司：</w:t>
      </w:r>
    </w:p>
    <w:p w14:paraId="745AE1AF">
      <w:pPr>
        <w:adjustRightInd w:val="0"/>
        <w:snapToGrid w:val="0"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我公司全面研究了你单位有关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海螺沟农村供水设施配套管网工程实物测绘技术服务项目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的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文件，我们同意将遵从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文件的所有规定，承担我方的全部责任和义务。现将我公司参与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资料陈述如下：</w:t>
      </w:r>
    </w:p>
    <w:p w14:paraId="5FC1FB6B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一、参与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资格证明文件、相关资质复印件。</w:t>
      </w:r>
    </w:p>
    <w:p w14:paraId="11F566E2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二、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5AEBC645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如果我公司中标后未经业主单位同意而违背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书所作承诺，或收回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文件，拖延或拒签合同，则表明我方自动放弃成交资格，同意业主单位没收投标保证金。</w:t>
      </w:r>
    </w:p>
    <w:p w14:paraId="518499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           </w:t>
      </w:r>
    </w:p>
    <w:p w14:paraId="41DCB87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1ED68BE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　　　      　</w:t>
      </w:r>
    </w:p>
    <w:p w14:paraId="759710A4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投标单位（盖章）：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p w14:paraId="2691870F">
      <w:pPr>
        <w:spacing w:line="500" w:lineRule="exact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50B6038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法人代表（签字）：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              </w:t>
      </w:r>
    </w:p>
    <w:p w14:paraId="5AA745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22BD4132">
      <w:pPr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日      期: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月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日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   </w:t>
      </w:r>
    </w:p>
    <w:p w14:paraId="0314E7F4">
      <w:pPr>
        <w:widowControl w:val="0"/>
        <w:spacing w:before="312" w:beforeLines="100" w:after="312" w:afterLines="10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法定代表人身份证明书</w:t>
      </w:r>
    </w:p>
    <w:p w14:paraId="71A76195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单位名称: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4C31E470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地    址: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4D231B16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成立时间: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A5AD76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经营期限: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DD16334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姓  名: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性  别: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　</w:t>
      </w:r>
    </w:p>
    <w:p w14:paraId="0FAC73B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龄: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  职  务: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19B510DB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系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（投标人）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>的法定代表人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。</w:t>
      </w:r>
    </w:p>
    <w:p w14:paraId="45AC3B5B">
      <w:pPr>
        <w:ind w:firstLine="56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特此证明。</w:t>
      </w:r>
    </w:p>
    <w:p w14:paraId="0788BAE0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CC06662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FF8A38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FE8B657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78B8FAA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188B3BC">
      <w:pPr>
        <w:pStyle w:val="4"/>
        <w:rPr>
          <w:rFonts w:hint="eastAsia"/>
          <w:color w:val="auto"/>
        </w:rPr>
      </w:pPr>
    </w:p>
    <w:p w14:paraId="600E386D">
      <w:pPr>
        <w:tabs>
          <w:tab w:val="left" w:pos="720"/>
          <w:tab w:val="left" w:pos="900"/>
        </w:tabs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申请人: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(盖章) </w:t>
      </w:r>
    </w:p>
    <w:p w14:paraId="3C45028E">
      <w:pPr>
        <w:tabs>
          <w:tab w:val="left" w:pos="720"/>
          <w:tab w:val="left" w:pos="900"/>
        </w:tabs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</w:t>
      </w:r>
    </w:p>
    <w:p w14:paraId="7115C01A">
      <w:pPr>
        <w:jc w:val="both"/>
        <w:rPr>
          <w:rFonts w:hint="eastAsia" w:ascii="宋体" w:hAnsi="宋体" w:eastAsia="宋体" w:cs="宋体"/>
          <w:color w:val="auto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日  期: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日</w:t>
      </w:r>
    </w:p>
    <w:p w14:paraId="7B0A44F5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EF8ECB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2753682A">
      <w:pPr>
        <w:adjustRightInd w:val="0"/>
        <w:snapToGrid w:val="0"/>
        <w:spacing w:line="540" w:lineRule="exact"/>
        <w:ind w:right="6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致：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甘孜州海螺沟冰川实业有限公司</w:t>
      </w:r>
    </w:p>
    <w:p w14:paraId="1D0A96E0">
      <w:pPr>
        <w:spacing w:line="36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本授权书宣告：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(投标人）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的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法定代表我单位，授权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（授权人）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为我单位委托代理人，该委托代理人有权在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海螺沟农村供水设施配套管网工程实物测绘技术服务项目（项目名称）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</w:rPr>
        <w:t>活动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中，以我单位的名义进行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报价、签署相关申请文件、与招标人（或业主）协商、签订合同协议以及执行一切与此有关的事项。</w:t>
      </w:r>
    </w:p>
    <w:p w14:paraId="79AD1F1F">
      <w:pPr>
        <w:spacing w:line="360" w:lineRule="auto"/>
        <w:ind w:firstLine="560"/>
        <w:rPr>
          <w:rFonts w:hint="eastAsia" w:ascii="宋体" w:hAnsi="宋体" w:eastAsia="宋体" w:cs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被授权代理人无转委托权，特此委托。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双方身份证件（加盖公章）附后。</w:t>
      </w:r>
    </w:p>
    <w:p w14:paraId="4EB890DE">
      <w:pPr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5E27891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54E1524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</w:t>
      </w:r>
    </w:p>
    <w:p w14:paraId="5355DEC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485DB96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FD069D8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 请 人：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（盖章）</w:t>
      </w:r>
    </w:p>
    <w:p w14:paraId="371D2546">
      <w:pPr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</w:t>
      </w:r>
    </w:p>
    <w:p w14:paraId="51AB8596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</w:t>
      </w:r>
    </w:p>
    <w:p w14:paraId="3EF90B83">
      <w:pP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5C73422C">
      <w:pPr>
        <w:ind w:firstLine="562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09CE11D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报 价 函</w:t>
      </w:r>
    </w:p>
    <w:p w14:paraId="36D4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我公司全面研究了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海螺沟农村供水设施配套管网工程测绘技术服务项目比选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文件，我方愿以以下报价并按照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文件的要求，承担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以上项目的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工作。</w:t>
      </w:r>
    </w:p>
    <w:tbl>
      <w:tblPr>
        <w:tblStyle w:val="12"/>
        <w:tblpPr w:leftFromText="180" w:rightFromText="180" w:vertAnchor="text" w:horzAnchor="margin" w:tblpY="7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5806"/>
      </w:tblGrid>
      <w:tr w14:paraId="7AA9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20" w:type="dxa"/>
            <w:gridSpan w:val="2"/>
          </w:tcPr>
          <w:p w14:paraId="3C8BDC2B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公司名称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eastAsia="zh-CN"/>
              </w:rPr>
              <w:t>（盖章）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：</w:t>
            </w:r>
          </w:p>
        </w:tc>
      </w:tr>
      <w:tr w14:paraId="7ABF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246E5B5D">
            <w:pPr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比选时间：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日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15：00</w:t>
            </w:r>
          </w:p>
        </w:tc>
      </w:tr>
      <w:tr w14:paraId="05D2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5B86359D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比选地点：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甘孜州泸定县磨西镇新区指挥部二楼</w:t>
            </w:r>
          </w:p>
        </w:tc>
      </w:tr>
      <w:tr w14:paraId="3993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614" w:type="dxa"/>
          </w:tcPr>
          <w:p w14:paraId="7DA8985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5806" w:type="dxa"/>
          </w:tcPr>
          <w:p w14:paraId="66AFDF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第一次报价</w:t>
            </w:r>
          </w:p>
        </w:tc>
      </w:tr>
      <w:tr w14:paraId="2EDC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3614" w:type="dxa"/>
          </w:tcPr>
          <w:p w14:paraId="75607908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测绘服务</w:t>
            </w:r>
          </w:p>
        </w:tc>
        <w:tc>
          <w:tcPr>
            <w:tcW w:w="5806" w:type="dxa"/>
          </w:tcPr>
          <w:p w14:paraId="55C826E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47F9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3614" w:type="dxa"/>
          </w:tcPr>
          <w:p w14:paraId="513F4693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5806" w:type="dxa"/>
          </w:tcPr>
          <w:p w14:paraId="3620B0E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23B8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614" w:type="dxa"/>
          </w:tcPr>
          <w:p w14:paraId="76232E75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总价</w:t>
            </w:r>
          </w:p>
        </w:tc>
        <w:tc>
          <w:tcPr>
            <w:tcW w:w="5806" w:type="dxa"/>
          </w:tcPr>
          <w:p w14:paraId="3945BFC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</w:tbl>
    <w:p w14:paraId="7EDD5948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注：1、服务方必须按“报价函”的格式详细报出投标总价的各个组成部分的报价，且不超过各子项的单项限价，超过将做无效投标处理。</w:t>
      </w:r>
    </w:p>
    <w:p w14:paraId="7452CA7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3C3DAF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盖章）</w:t>
      </w:r>
    </w:p>
    <w:p w14:paraId="65ACBEF5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法定代表人或委托代理人(签字)：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</w:t>
      </w:r>
    </w:p>
    <w:p w14:paraId="079633FE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5AA85226">
      <w:pPr>
        <w:pStyle w:val="6"/>
        <w:spacing w:beforeLines="0" w:afterLines="0"/>
        <w:rPr>
          <w:rFonts w:hint="eastAsia" w:ascii="宋体" w:hAnsi="宋体" w:cs="宋体"/>
          <w:color w:val="auto"/>
          <w:sz w:val="32"/>
          <w:szCs w:val="32"/>
        </w:rPr>
      </w:pPr>
    </w:p>
    <w:p w14:paraId="75716194">
      <w:pPr>
        <w:spacing w:line="360" w:lineRule="auto"/>
        <w:jc w:val="center"/>
        <w:rPr>
          <w:rFonts w:hint="eastAsia" w:ascii="宋体" w:hAnsi="宋体" w:cs="宋体"/>
          <w:b/>
          <w:color w:val="000000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</w:rPr>
        <w:t>服务机构的主要人员架构表</w:t>
      </w:r>
    </w:p>
    <w:tbl>
      <w:tblPr>
        <w:tblStyle w:val="11"/>
        <w:tblpPr w:leftFromText="180" w:rightFromText="180" w:vertAnchor="text" w:horzAnchor="page" w:tblpXSpec="center" w:tblpY="856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103"/>
        <w:gridCol w:w="740"/>
        <w:gridCol w:w="786"/>
        <w:gridCol w:w="890"/>
        <w:gridCol w:w="1727"/>
        <w:gridCol w:w="597"/>
        <w:gridCol w:w="2117"/>
      </w:tblGrid>
      <w:tr w14:paraId="42F6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28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92754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4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F861E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本项目任职</w:t>
            </w:r>
          </w:p>
        </w:tc>
        <w:tc>
          <w:tcPr>
            <w:tcW w:w="43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C29765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姓名</w:t>
            </w:r>
          </w:p>
        </w:tc>
        <w:tc>
          <w:tcPr>
            <w:tcW w:w="46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864B13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职称</w:t>
            </w:r>
          </w:p>
        </w:tc>
        <w:tc>
          <w:tcPr>
            <w:tcW w:w="52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46D89A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专业</w:t>
            </w:r>
          </w:p>
        </w:tc>
        <w:tc>
          <w:tcPr>
            <w:tcW w:w="2605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54221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执业或职业资格证明</w:t>
            </w:r>
          </w:p>
        </w:tc>
      </w:tr>
      <w:tr w14:paraId="5F7E2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0A8B6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F74B9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A5594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C2464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1010BC9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4BCFF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证书名称</w:t>
            </w:r>
          </w:p>
        </w:tc>
        <w:tc>
          <w:tcPr>
            <w:tcW w:w="350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AA4C6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级别</w:t>
            </w:r>
          </w:p>
        </w:tc>
        <w:tc>
          <w:tcPr>
            <w:tcW w:w="124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D687C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7"/>
                <w:rFonts w:hint="eastAsia"/>
                <w:sz w:val="21"/>
                <w:szCs w:val="21"/>
                <w:lang w:bidi="ar"/>
              </w:rPr>
              <w:t>证号</w:t>
            </w:r>
          </w:p>
        </w:tc>
      </w:tr>
      <w:tr w14:paraId="7EA9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6FC0F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2C2D61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042BA7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EE3DC5E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522DCD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F9402D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056F7B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88004F8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F5C0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2E5B6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1109FAC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项目负责人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E12217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615E9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124DB3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8309F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035242">
            <w:pPr>
              <w:widowControl/>
              <w:spacing w:beforeLines="0" w:afterLines="0"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5E90C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223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7260B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3DB805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测绘工程师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6B639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0E02A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EAFF8B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B0C647">
            <w:pPr>
              <w:pStyle w:val="6"/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94136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2E70F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51D8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A53182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3C2B0CD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测绘工程师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85F443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75EBB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CAA44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4B1D61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4B415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C6C52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6A3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25FFBE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D5964F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资料员</w:t>
            </w: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8AE5D4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40266D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86D5CB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CE57C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739831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AE3B72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7CE5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ADD22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7A4FCFF">
            <w:pPr>
              <w:spacing w:beforeLines="0" w:afterLines="0"/>
              <w:jc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9B142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47CE76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E0682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24A79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3EF6C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FC28ABE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0B50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4D7742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0764E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0DD42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513B7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E7405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2674307">
            <w:pPr>
              <w:pStyle w:val="6"/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CCD17D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CD5D70">
            <w:pPr>
              <w:pStyle w:val="6"/>
              <w:spacing w:beforeLines="0" w:afterLines="0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13B9E02D">
      <w:pPr>
        <w:tabs>
          <w:tab w:val="left" w:pos="336"/>
        </w:tabs>
        <w:jc w:val="left"/>
        <w:rPr>
          <w:rFonts w:hint="eastAsia"/>
          <w:color w:val="FF0000"/>
          <w:sz w:val="21"/>
          <w:szCs w:val="24"/>
        </w:rPr>
      </w:pPr>
    </w:p>
    <w:p w14:paraId="4F25A968">
      <w:pPr>
        <w:rPr>
          <w:rFonts w:hint="eastAsia"/>
          <w:color w:val="FF0000"/>
          <w:sz w:val="21"/>
          <w:szCs w:val="24"/>
        </w:rPr>
      </w:pPr>
    </w:p>
    <w:p w14:paraId="75951EBB">
      <w:pPr>
        <w:rPr>
          <w:rFonts w:hint="eastAsia"/>
          <w:sz w:val="21"/>
          <w:szCs w:val="24"/>
        </w:rPr>
      </w:pPr>
    </w:p>
    <w:p w14:paraId="7F4D6CC2">
      <w:pPr>
        <w:rPr>
          <w:rFonts w:hint="eastAsia"/>
          <w:sz w:val="21"/>
          <w:szCs w:val="24"/>
        </w:rPr>
      </w:pPr>
    </w:p>
    <w:p w14:paraId="2AC81BC2">
      <w:pPr>
        <w:tabs>
          <w:tab w:val="left" w:pos="2407"/>
        </w:tabs>
        <w:jc w:val="left"/>
        <w:rPr>
          <w:rFonts w:hint="eastAsia"/>
          <w:sz w:val="21"/>
          <w:szCs w:val="24"/>
        </w:rPr>
        <w:sectPr>
          <w:pgSz w:w="11906" w:h="16838"/>
          <w:pgMar w:top="1440" w:right="1800" w:bottom="1440" w:left="1800" w:header="851" w:footer="992" w:gutter="0"/>
          <w:lnNumType w:countBy="0" w:distance="360"/>
          <w:pgNumType w:fmt="decimal"/>
          <w:cols w:space="720" w:num="1"/>
          <w:docGrid w:type="lines" w:linePitch="312" w:charSpace="0"/>
        </w:sectPr>
      </w:pPr>
      <w:r>
        <w:rPr>
          <w:rFonts w:hint="eastAsia"/>
          <w:sz w:val="21"/>
          <w:szCs w:val="24"/>
        </w:rPr>
        <w:t>注：拟派的人员应取得服务要求的职业资格，且数量、资格等符合其他有关的法律法规要求</w:t>
      </w:r>
    </w:p>
    <w:p w14:paraId="4D78793C">
      <w:pPr>
        <w:spacing w:beforeLines="0" w:afterLines="0"/>
        <w:jc w:val="center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企业资信资料</w:t>
      </w:r>
    </w:p>
    <w:p w14:paraId="19ECD502">
      <w:pPr>
        <w:rPr>
          <w:rFonts w:hint="eastAsia" w:ascii="宋体" w:hAnsi="宋体" w:cs="宋体" w:eastAsiaTheme="minor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</w:rPr>
        <w:t>营业执照副本；组织机构代码证；税务登记证；公司或人员资质证书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如涉及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cs="宋体"/>
          <w:color w:val="auto"/>
          <w:sz w:val="32"/>
          <w:szCs w:val="32"/>
        </w:rPr>
        <w:t>；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业绩（如涉及）</w:t>
      </w:r>
    </w:p>
    <w:p w14:paraId="1350F0CE"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83D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EEDD7">
                          <w:pPr>
                            <w:pStyle w:val="7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EEDD7">
                    <w:pPr>
                      <w:pStyle w:val="7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MjkzMjBhNzU5ODc3ZDUyYTNjNzU0M2YyMjZjMDcifQ=="/>
  </w:docVars>
  <w:rsids>
    <w:rsidRoot w:val="00172A27"/>
    <w:rsid w:val="00B560E5"/>
    <w:rsid w:val="00EF3E9C"/>
    <w:rsid w:val="00F32765"/>
    <w:rsid w:val="04694538"/>
    <w:rsid w:val="054D4AA9"/>
    <w:rsid w:val="05C80230"/>
    <w:rsid w:val="05DF03D0"/>
    <w:rsid w:val="06FE5B92"/>
    <w:rsid w:val="07B02F55"/>
    <w:rsid w:val="08FF26FB"/>
    <w:rsid w:val="09B540D2"/>
    <w:rsid w:val="0B015E43"/>
    <w:rsid w:val="0B9D7F39"/>
    <w:rsid w:val="0CF64FD9"/>
    <w:rsid w:val="0D55237A"/>
    <w:rsid w:val="0D972C40"/>
    <w:rsid w:val="0DC64C17"/>
    <w:rsid w:val="0F5B4403"/>
    <w:rsid w:val="100E2EA0"/>
    <w:rsid w:val="115F5CC2"/>
    <w:rsid w:val="118C11EC"/>
    <w:rsid w:val="11C26637"/>
    <w:rsid w:val="13074197"/>
    <w:rsid w:val="13D013B1"/>
    <w:rsid w:val="153D3660"/>
    <w:rsid w:val="15755867"/>
    <w:rsid w:val="157A2F69"/>
    <w:rsid w:val="15B242E2"/>
    <w:rsid w:val="188E4DF2"/>
    <w:rsid w:val="19216D94"/>
    <w:rsid w:val="192D2790"/>
    <w:rsid w:val="1A0E50CF"/>
    <w:rsid w:val="1B1851BB"/>
    <w:rsid w:val="1B334486"/>
    <w:rsid w:val="1BF910CC"/>
    <w:rsid w:val="1C257AD2"/>
    <w:rsid w:val="1C3166A6"/>
    <w:rsid w:val="1CC04B14"/>
    <w:rsid w:val="1D755549"/>
    <w:rsid w:val="1D84399A"/>
    <w:rsid w:val="1EDD2F7B"/>
    <w:rsid w:val="1F08025D"/>
    <w:rsid w:val="1F7E788D"/>
    <w:rsid w:val="20A420AE"/>
    <w:rsid w:val="21D201C6"/>
    <w:rsid w:val="22E74EC7"/>
    <w:rsid w:val="2318468D"/>
    <w:rsid w:val="2322019E"/>
    <w:rsid w:val="23BE4DFD"/>
    <w:rsid w:val="241D3FE7"/>
    <w:rsid w:val="25743C2D"/>
    <w:rsid w:val="2595573C"/>
    <w:rsid w:val="25CE64C0"/>
    <w:rsid w:val="272546FA"/>
    <w:rsid w:val="27DE16B3"/>
    <w:rsid w:val="286D0FD7"/>
    <w:rsid w:val="2A2B40D9"/>
    <w:rsid w:val="2AC40D9A"/>
    <w:rsid w:val="2B230ACF"/>
    <w:rsid w:val="2C061FF9"/>
    <w:rsid w:val="2C646BB5"/>
    <w:rsid w:val="2D422E24"/>
    <w:rsid w:val="2DC31C9C"/>
    <w:rsid w:val="2DDE4D5E"/>
    <w:rsid w:val="2E026666"/>
    <w:rsid w:val="2EDB55F4"/>
    <w:rsid w:val="31D7106A"/>
    <w:rsid w:val="32071121"/>
    <w:rsid w:val="326A6587"/>
    <w:rsid w:val="32CD3FB0"/>
    <w:rsid w:val="32F46761"/>
    <w:rsid w:val="33843679"/>
    <w:rsid w:val="33BC3206"/>
    <w:rsid w:val="33C15B3D"/>
    <w:rsid w:val="33C901AA"/>
    <w:rsid w:val="35FF45B4"/>
    <w:rsid w:val="367406A4"/>
    <w:rsid w:val="385E7785"/>
    <w:rsid w:val="39AD203A"/>
    <w:rsid w:val="3A95616C"/>
    <w:rsid w:val="3B337E5E"/>
    <w:rsid w:val="3C163D2E"/>
    <w:rsid w:val="3C6B7E29"/>
    <w:rsid w:val="3F022566"/>
    <w:rsid w:val="3F93446A"/>
    <w:rsid w:val="403320A8"/>
    <w:rsid w:val="43746378"/>
    <w:rsid w:val="438A4BDD"/>
    <w:rsid w:val="44C42232"/>
    <w:rsid w:val="44CF274D"/>
    <w:rsid w:val="46006864"/>
    <w:rsid w:val="47B47638"/>
    <w:rsid w:val="489376C9"/>
    <w:rsid w:val="49954DE6"/>
    <w:rsid w:val="4A3261D1"/>
    <w:rsid w:val="4A3C085A"/>
    <w:rsid w:val="4A466911"/>
    <w:rsid w:val="4A9A32BB"/>
    <w:rsid w:val="4B7447B4"/>
    <w:rsid w:val="4C650AEC"/>
    <w:rsid w:val="4D720B9D"/>
    <w:rsid w:val="4E6B33CB"/>
    <w:rsid w:val="50550202"/>
    <w:rsid w:val="50C23263"/>
    <w:rsid w:val="510826F1"/>
    <w:rsid w:val="514D4DD6"/>
    <w:rsid w:val="516F0D03"/>
    <w:rsid w:val="52CF7FB9"/>
    <w:rsid w:val="531D4336"/>
    <w:rsid w:val="5493626C"/>
    <w:rsid w:val="5595701E"/>
    <w:rsid w:val="55F674B2"/>
    <w:rsid w:val="56046F6A"/>
    <w:rsid w:val="585F1E3B"/>
    <w:rsid w:val="593B28A8"/>
    <w:rsid w:val="59565127"/>
    <w:rsid w:val="5B1F21AC"/>
    <w:rsid w:val="5B542919"/>
    <w:rsid w:val="5DD6654B"/>
    <w:rsid w:val="5F4A7E76"/>
    <w:rsid w:val="5F67539C"/>
    <w:rsid w:val="61026A69"/>
    <w:rsid w:val="61942550"/>
    <w:rsid w:val="61D204BC"/>
    <w:rsid w:val="627B1E02"/>
    <w:rsid w:val="62CC27C3"/>
    <w:rsid w:val="62FD339B"/>
    <w:rsid w:val="645D314A"/>
    <w:rsid w:val="6464600D"/>
    <w:rsid w:val="65257BDF"/>
    <w:rsid w:val="66B37912"/>
    <w:rsid w:val="66D10282"/>
    <w:rsid w:val="67476595"/>
    <w:rsid w:val="67BE41DD"/>
    <w:rsid w:val="67DF4D46"/>
    <w:rsid w:val="6841047B"/>
    <w:rsid w:val="68EF720B"/>
    <w:rsid w:val="69CC68E5"/>
    <w:rsid w:val="6A09733E"/>
    <w:rsid w:val="6B5E6668"/>
    <w:rsid w:val="6D654A7D"/>
    <w:rsid w:val="6E8142F0"/>
    <w:rsid w:val="6ED3045A"/>
    <w:rsid w:val="6F125738"/>
    <w:rsid w:val="6F5F0919"/>
    <w:rsid w:val="708C74A2"/>
    <w:rsid w:val="70CD5708"/>
    <w:rsid w:val="717C179F"/>
    <w:rsid w:val="71A1481B"/>
    <w:rsid w:val="71E80C9B"/>
    <w:rsid w:val="72056ADB"/>
    <w:rsid w:val="73BD7E79"/>
    <w:rsid w:val="74674E7F"/>
    <w:rsid w:val="765927F0"/>
    <w:rsid w:val="78A42C52"/>
    <w:rsid w:val="79685299"/>
    <w:rsid w:val="799448F2"/>
    <w:rsid w:val="79C26D01"/>
    <w:rsid w:val="7A8C3B48"/>
    <w:rsid w:val="7C987117"/>
    <w:rsid w:val="7DD6678A"/>
    <w:rsid w:val="7E4A46DB"/>
    <w:rsid w:val="7EF667A6"/>
    <w:rsid w:val="7F510E0C"/>
    <w:rsid w:val="7F6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spacing w:line="360" w:lineRule="auto"/>
      <w:ind w:firstLine="723" w:firstLineChars="300"/>
      <w:outlineLvl w:val="0"/>
    </w:pPr>
    <w:rPr>
      <w:rFonts w:ascii="宋体" w:hAnsi="宋体"/>
      <w:b/>
      <w:bCs/>
      <w:kern w:val="0"/>
      <w:sz w:val="36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5">
    <w:name w:val="首行缩进"/>
    <w:basedOn w:val="1"/>
    <w:qFormat/>
    <w:uiPriority w:val="0"/>
    <w:pPr>
      <w:spacing w:afterLines="50" w:line="300" w:lineRule="auto"/>
      <w:ind w:firstLine="200" w:firstLineChars="200"/>
    </w:pPr>
    <w:rPr>
      <w:szCs w:val="24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Subtitle"/>
    <w:basedOn w:val="1"/>
    <w:next w:val="1"/>
    <w:qFormat/>
    <w:uiPriority w:val="0"/>
    <w:pPr>
      <w:wordWrap w:val="0"/>
      <w:spacing w:before="0" w:after="60" w:line="240" w:lineRule="auto"/>
      <w:ind w:left="1024"/>
      <w:jc w:val="center"/>
    </w:pPr>
    <w:rPr>
      <w:rFonts w:ascii="宋体" w:hAnsi="宋体" w:eastAsia="Times New Roman" w:cs="Times New Roman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5">
    <w:name w:val="目录"/>
    <w:basedOn w:val="1"/>
    <w:qFormat/>
    <w:uiPriority w:val="0"/>
    <w:pPr>
      <w:widowControl/>
      <w:jc w:val="center"/>
    </w:pPr>
    <w:rPr>
      <w:rFonts w:ascii="宋体"/>
      <w:b/>
      <w:kern w:val="0"/>
      <w:sz w:val="36"/>
      <w:szCs w:val="20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11"/>
    <w:basedOn w:val="13"/>
    <w:unhideWhenUsed/>
    <w:qFormat/>
    <w:uiPriority w:val="0"/>
    <w:rPr>
      <w:rFonts w:hint="eastAsia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4267</Words>
  <Characters>4442</Characters>
  <Lines>0</Lines>
  <Paragraphs>0</Paragraphs>
  <TotalTime>25</TotalTime>
  <ScaleCrop>false</ScaleCrop>
  <LinksUpToDate>false</LinksUpToDate>
  <CharactersWithSpaces>4979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2020-10-27T02:24:00Z</dcterms:created>
  <dc:creator>JING Xw</dc:creator>
  <cp:lastModifiedBy>G</cp:lastModifiedBy>
  <cp:lastPrinted>2020-12-17T03:30:00Z</cp:lastPrinted>
  <dcterms:modified xsi:type="dcterms:W3CDTF">2026-07-01T02:14:01Z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E9B6C98A89C24E3987A37A4D4B7BEE7B_13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