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BBD74">
      <w:pPr>
        <w:jc w:val="center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u w:val="none"/>
          <w:lang w:val="en-US" w:eastAsia="zh-CN"/>
        </w:rPr>
        <w:t>海螺沟农村供水设施配套管网工程第三方质量检测技术服务</w:t>
      </w:r>
    </w:p>
    <w:p w14:paraId="111B989B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</w:p>
    <w:p w14:paraId="57715E19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</w:p>
    <w:p w14:paraId="7C8CCE91">
      <w:pPr>
        <w:pStyle w:val="10"/>
        <w:rPr>
          <w:rFonts w:hint="eastAsia"/>
          <w:color w:val="auto"/>
          <w:lang w:val="en-US" w:eastAsia="zh-CN"/>
        </w:rPr>
      </w:pPr>
    </w:p>
    <w:p w14:paraId="55FC06AD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比</w:t>
      </w:r>
    </w:p>
    <w:p w14:paraId="240C1ADE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选</w:t>
      </w:r>
    </w:p>
    <w:p w14:paraId="060D0BA2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文</w:t>
      </w:r>
    </w:p>
    <w:p w14:paraId="14A18FB3">
      <w:pPr>
        <w:jc w:val="center"/>
        <w:rPr>
          <w:rFonts w:hint="eastAsia" w:ascii="宋体" w:hAnsi="宋体" w:eastAsia="宋体" w:cs="宋体"/>
          <w:b w:val="0"/>
          <w:bCs/>
          <w:color w:val="auto"/>
          <w:sz w:val="72"/>
          <w:szCs w:val="7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件</w:t>
      </w:r>
    </w:p>
    <w:p w14:paraId="75A9EFF1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50821F58">
      <w:pPr>
        <w:pStyle w:val="4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  <w:lang w:val="en-US" w:eastAsia="zh-CN"/>
        </w:rPr>
      </w:pPr>
    </w:p>
    <w:p w14:paraId="4D45CA1F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投标人：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E1B415B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none"/>
          <w:lang w:val="en-US" w:eastAsia="zh-CN"/>
        </w:rPr>
        <w:t>法人代表或其委托代理人：（签字或盖章）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</w:t>
      </w:r>
    </w:p>
    <w:p w14:paraId="1F21628D">
      <w:pPr>
        <w:keepNext/>
        <w:widowControl w:val="0"/>
        <w:spacing w:line="360" w:lineRule="auto"/>
        <w:ind w:firstLine="108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</w:p>
    <w:p w14:paraId="7F863926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年   月   日</w:t>
      </w:r>
    </w:p>
    <w:p w14:paraId="2EF83BC5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1DA22BA9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598BB4D0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2A78DD31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0A5A0E30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  <w:t>（格式见下）</w:t>
      </w:r>
    </w:p>
    <w:p w14:paraId="601759C7">
      <w:pPr>
        <w:pStyle w:val="3"/>
        <w:rPr>
          <w:rFonts w:hint="eastAsia"/>
          <w:color w:val="auto"/>
          <w:lang w:val="en-US" w:eastAsia="zh-CN"/>
        </w:rPr>
      </w:pPr>
    </w:p>
    <w:p w14:paraId="3CDFBC67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投标承诺函</w:t>
      </w:r>
    </w:p>
    <w:p w14:paraId="414E011F">
      <w:pPr>
        <w:keepNext/>
        <w:widowControl w:val="0"/>
        <w:spacing w:line="360" w:lineRule="auto"/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甘孜州海螺沟冰川实业有限公司：</w:t>
      </w:r>
    </w:p>
    <w:p w14:paraId="745AE1AF">
      <w:pPr>
        <w:adjustRightInd w:val="0"/>
        <w:snapToGrid w:val="0"/>
        <w:spacing w:line="540" w:lineRule="exact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我公司全面研究了你单位有关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的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文件，我们同意将遵从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文件的所有规定，承担我方的全部责任和义务。现将我公司参与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资料陈述如下：</w:t>
      </w:r>
    </w:p>
    <w:p w14:paraId="5FC1FB6B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一、参与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资格证明文件、相关资质复印件。</w:t>
      </w:r>
    </w:p>
    <w:p w14:paraId="11F566E2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二、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报价文件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。</w:t>
      </w:r>
    </w:p>
    <w:p w14:paraId="5AEBC645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如果我公司中标后未经业主单位同意而违背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书所作承诺，或收回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文件，拖延或拒签合同，则表明我方自动放弃成交资格，同意业主单位没收投标保证金。</w:t>
      </w:r>
    </w:p>
    <w:p w14:paraId="518499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           </w:t>
      </w:r>
    </w:p>
    <w:p w14:paraId="41DCB879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1ED68BE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　　　      　</w:t>
      </w:r>
    </w:p>
    <w:p w14:paraId="759710A4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投标单位（盖章）：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</w:p>
    <w:p w14:paraId="2691870F">
      <w:pPr>
        <w:spacing w:line="500" w:lineRule="exact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50B6038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法人代表（签字）：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              </w:t>
      </w:r>
    </w:p>
    <w:p w14:paraId="5AA745E8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2749DEE2">
      <w:pPr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日      期: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年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月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日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   </w:t>
      </w:r>
    </w:p>
    <w:p w14:paraId="0314E7F4">
      <w:pPr>
        <w:widowControl w:val="0"/>
        <w:spacing w:before="312" w:beforeLines="100" w:after="312" w:afterLines="10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法定代表人身份证明书</w:t>
      </w:r>
    </w:p>
    <w:p w14:paraId="71A76195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单位名称: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4C31E470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地    址: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4D231B16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成立时间: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A5AD76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经营期限: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1DD16334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姓  名: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性  别: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　</w:t>
      </w:r>
    </w:p>
    <w:p w14:paraId="0FAC73B5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龄: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  职  务: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19B510DB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系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（投标人）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>的法定代表人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。</w:t>
      </w:r>
    </w:p>
    <w:p w14:paraId="45AC3B5B">
      <w:pPr>
        <w:ind w:left="0" w:leftChars="0" w:firstLine="640" w:firstLineChars="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特此证明。</w:t>
      </w:r>
    </w:p>
    <w:p w14:paraId="0788BAE0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CC06662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FF8A38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FE8B657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778B8FAA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188B3BC">
      <w:pPr>
        <w:pStyle w:val="3"/>
        <w:rPr>
          <w:rFonts w:hint="eastAsia"/>
          <w:color w:val="auto"/>
        </w:rPr>
      </w:pPr>
    </w:p>
    <w:p w14:paraId="600E386D">
      <w:pPr>
        <w:tabs>
          <w:tab w:val="left" w:pos="720"/>
          <w:tab w:val="left" w:pos="900"/>
        </w:tabs>
        <w:ind w:left="0" w:leftChars="0"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申请人: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(盖章) </w:t>
      </w:r>
    </w:p>
    <w:p w14:paraId="3C45028E">
      <w:pPr>
        <w:tabs>
          <w:tab w:val="left" w:pos="720"/>
          <w:tab w:val="left" w:pos="900"/>
        </w:tabs>
        <w:ind w:left="0" w:leftChars="0"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</w:t>
      </w:r>
    </w:p>
    <w:p w14:paraId="200C7C8A">
      <w:pPr>
        <w:ind w:left="0" w:leftChars="0" w:firstLine="640" w:firstLineChars="200"/>
        <w:jc w:val="both"/>
        <w:rPr>
          <w:rFonts w:hint="eastAsia" w:ascii="宋体" w:hAnsi="宋体" w:eastAsia="宋体" w:cs="宋体"/>
          <w:color w:val="auto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日  期: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日</w:t>
      </w:r>
    </w:p>
    <w:p w14:paraId="7B0A44F5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EF8ECB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法定代表人授权委托书</w:t>
      </w:r>
    </w:p>
    <w:p w14:paraId="2753682A">
      <w:pPr>
        <w:adjustRightInd w:val="0"/>
        <w:snapToGrid w:val="0"/>
        <w:spacing w:line="540" w:lineRule="exact"/>
        <w:ind w:right="6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致：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甘孜州海螺沟冰川实业有限公司</w:t>
      </w:r>
    </w:p>
    <w:p w14:paraId="1D0A96E0">
      <w:pPr>
        <w:spacing w:line="360" w:lineRule="auto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本授权书宣告：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(投标人）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的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法定代表我单位，授权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（授权人）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为我单位委托代理人，该委托代理人有权在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（项目名称）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</w:rPr>
        <w:t>活动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中，以我单位的名义进行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报价、签署相关申请文件、与招标人（或业主）协商、签订合同协议以及执行一切与此有关的事项。</w:t>
      </w:r>
    </w:p>
    <w:p w14:paraId="79AD1F1F">
      <w:pPr>
        <w:spacing w:line="360" w:lineRule="auto"/>
        <w:ind w:firstLine="56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被授权代理人无转委托权，特此委托。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双方身份证件（加盖公章）附后。</w:t>
      </w:r>
    </w:p>
    <w:p w14:paraId="4EB890DE">
      <w:pPr>
        <w:ind w:firstLine="56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5E27891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54E1524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</w:t>
      </w:r>
    </w:p>
    <w:p w14:paraId="5355DEC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485DB96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FD069D8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 请 人：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（盖章）</w:t>
      </w:r>
    </w:p>
    <w:p w14:paraId="371D2546">
      <w:pPr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</w:t>
      </w:r>
    </w:p>
    <w:p w14:paraId="51AB8596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</w:t>
      </w:r>
    </w:p>
    <w:p w14:paraId="3EF90B83">
      <w:pP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0F702BDB">
      <w:pPr>
        <w:ind w:firstLine="562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09CE11D6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报 价 函</w:t>
      </w:r>
    </w:p>
    <w:p w14:paraId="36D4E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我公司全面研究了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u w:val="none"/>
          <w:lang w:val="en-US" w:eastAsia="zh-CN"/>
        </w:rPr>
        <w:t>海螺沟农村供水设施配套管网工程第三方质量检测技术服务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文件，我方愿以以下报价并按照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文件的要求，承担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以上项目的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工作。</w:t>
      </w:r>
    </w:p>
    <w:tbl>
      <w:tblPr>
        <w:tblStyle w:val="8"/>
        <w:tblpPr w:leftFromText="180" w:rightFromText="180" w:vertAnchor="text" w:horzAnchor="margin" w:tblpY="7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5806"/>
      </w:tblGrid>
      <w:tr w14:paraId="7AA9F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420" w:type="dxa"/>
            <w:gridSpan w:val="2"/>
          </w:tcPr>
          <w:p w14:paraId="3C8BDC2B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公司名称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eastAsia="zh-CN"/>
              </w:rPr>
              <w:t>（盖章）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：</w:t>
            </w:r>
          </w:p>
        </w:tc>
      </w:tr>
      <w:tr w14:paraId="7ABF8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2"/>
          </w:tcPr>
          <w:p w14:paraId="246E5B5D">
            <w:pPr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比选时间：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月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日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highlight w:val="none"/>
                <w:lang w:val="en-US" w:eastAsia="zh-CN"/>
              </w:rPr>
              <w:t>15：30</w:t>
            </w:r>
          </w:p>
        </w:tc>
      </w:tr>
      <w:tr w14:paraId="05D2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2"/>
          </w:tcPr>
          <w:p w14:paraId="5B86359D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比选地点：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甘孜州泸定县磨西镇新区指挥部二楼</w:t>
            </w:r>
          </w:p>
        </w:tc>
      </w:tr>
      <w:tr w14:paraId="3993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614" w:type="dxa"/>
          </w:tcPr>
          <w:p w14:paraId="7DA8985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类别</w:t>
            </w:r>
          </w:p>
        </w:tc>
        <w:tc>
          <w:tcPr>
            <w:tcW w:w="5806" w:type="dxa"/>
          </w:tcPr>
          <w:p w14:paraId="66AFDFF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报价</w:t>
            </w:r>
          </w:p>
        </w:tc>
      </w:tr>
      <w:tr w14:paraId="2EDC1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3614" w:type="dxa"/>
          </w:tcPr>
          <w:p w14:paraId="75607908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第三方质量检测技术服务</w:t>
            </w:r>
          </w:p>
        </w:tc>
        <w:tc>
          <w:tcPr>
            <w:tcW w:w="5806" w:type="dxa"/>
          </w:tcPr>
          <w:p w14:paraId="55C826ED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47F9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03" w:hRule="atLeast"/>
        </w:trPr>
        <w:tc>
          <w:tcPr>
            <w:tcW w:w="3614" w:type="dxa"/>
          </w:tcPr>
          <w:p w14:paraId="513F4693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5806" w:type="dxa"/>
          </w:tcPr>
          <w:p w14:paraId="3620B0EA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23B8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614" w:type="dxa"/>
          </w:tcPr>
          <w:p w14:paraId="76232E75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总价</w:t>
            </w:r>
          </w:p>
        </w:tc>
        <w:tc>
          <w:tcPr>
            <w:tcW w:w="5806" w:type="dxa"/>
          </w:tcPr>
          <w:p w14:paraId="3945BFC6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</w:tbl>
    <w:p w14:paraId="7EDD5948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注：1.供应商必须按“报价函”的格式详细报出投标总价的各个组成部分的报价，且不超过各子项的单项限价，超过将做无效投标处理。</w:t>
      </w:r>
    </w:p>
    <w:p w14:paraId="79C146E9">
      <w:pPr>
        <w:pStyle w:val="2"/>
        <w:ind w:left="0" w:leftChars="0" w:firstLine="56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2.比选将采取二次报价形式，现场的第二次报价不得高于第一次报价。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★</w:t>
      </w:r>
      <w:bookmarkStart w:id="0" w:name="_GoBack"/>
      <w:bookmarkEnd w:id="0"/>
    </w:p>
    <w:p w14:paraId="7452CA7E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03C3DAFC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盖章）</w:t>
      </w:r>
    </w:p>
    <w:p w14:paraId="65ACBEF5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法定代表人或委托代理人(签字)：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</w:t>
      </w:r>
    </w:p>
    <w:p w14:paraId="4070E6FC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4DF50CB9">
      <w:pPr>
        <w:pStyle w:val="5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</w:p>
    <w:p w14:paraId="490CFBAB">
      <w:pPr>
        <w:pStyle w:val="5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</w:p>
    <w:p w14:paraId="04025580">
      <w:pPr>
        <w:pStyle w:val="5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</w:p>
    <w:p w14:paraId="15ABDCC2">
      <w:pPr>
        <w:spacing w:beforeLines="0" w:afterLines="0" w:line="360" w:lineRule="auto"/>
        <w:jc w:val="center"/>
        <w:rPr>
          <w:rFonts w:hint="eastAsia" w:ascii="宋体" w:hAnsi="宋体" w:cs="宋体"/>
          <w:b/>
          <w:color w:val="000000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服务</w:t>
      </w:r>
      <w:r>
        <w:rPr>
          <w:rFonts w:hint="eastAsia" w:ascii="宋体" w:hAnsi="宋体" w:cs="宋体"/>
          <w:b/>
          <w:color w:val="000000"/>
          <w:sz w:val="36"/>
          <w:szCs w:val="36"/>
        </w:rPr>
        <w:t>机构的主要人员架构表</w:t>
      </w:r>
    </w:p>
    <w:tbl>
      <w:tblPr>
        <w:tblStyle w:val="7"/>
        <w:tblpPr w:leftFromText="180" w:rightFromText="180" w:vertAnchor="text" w:horzAnchor="page" w:tblpXSpec="center" w:tblpY="856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103"/>
        <w:gridCol w:w="740"/>
        <w:gridCol w:w="786"/>
        <w:gridCol w:w="890"/>
        <w:gridCol w:w="1727"/>
        <w:gridCol w:w="597"/>
        <w:gridCol w:w="2116"/>
      </w:tblGrid>
      <w:tr w14:paraId="52532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2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D44DF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序号</w:t>
            </w:r>
          </w:p>
        </w:tc>
        <w:tc>
          <w:tcPr>
            <w:tcW w:w="64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405C7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本项目任职</w:t>
            </w:r>
          </w:p>
        </w:tc>
        <w:tc>
          <w:tcPr>
            <w:tcW w:w="43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5CC07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姓名</w:t>
            </w:r>
          </w:p>
        </w:tc>
        <w:tc>
          <w:tcPr>
            <w:tcW w:w="46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8EE7D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职称</w:t>
            </w:r>
          </w:p>
        </w:tc>
        <w:tc>
          <w:tcPr>
            <w:tcW w:w="52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15D6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专业</w:t>
            </w:r>
          </w:p>
        </w:tc>
        <w:tc>
          <w:tcPr>
            <w:tcW w:w="2604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6B89A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执业或职业资格证明</w:t>
            </w:r>
          </w:p>
        </w:tc>
      </w:tr>
      <w:tr w14:paraId="4BC60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F8456C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26C55E0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21A95FE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ADB8857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E8F29C5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37009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证书名称</w:t>
            </w:r>
          </w:p>
        </w:tc>
        <w:tc>
          <w:tcPr>
            <w:tcW w:w="350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59124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级别</w:t>
            </w:r>
          </w:p>
        </w:tc>
        <w:tc>
          <w:tcPr>
            <w:tcW w:w="12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DEBC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1"/>
                <w:rFonts w:hint="eastAsia"/>
                <w:sz w:val="21"/>
                <w:szCs w:val="21"/>
                <w:lang w:bidi="ar"/>
              </w:rPr>
              <w:t>证号</w:t>
            </w:r>
          </w:p>
        </w:tc>
      </w:tr>
      <w:tr w14:paraId="1D120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EB4A247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061BF7A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B4F02AA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76AE186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F3EE2F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BD75068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14EF759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8BDCC5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58C8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7898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B5F62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9526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99F0E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C6982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4416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65DED50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1E47D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43C76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41940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A9A81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1204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C56D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2367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E289E71">
            <w:pPr>
              <w:pStyle w:val="5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951A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FA56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46C77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DC96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9997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04A1B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BDCAE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53939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1F7FB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D84AB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354C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4D68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A4625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D7DF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BD0DB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981E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9AD32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CD0C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DEE31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9BB9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3111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A146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591741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7124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E86C8C6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3BAB38A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C2736E5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0AFD603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5A7FD6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401C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649B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8A7F20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F773E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29BB8D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CDA531E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184679">
            <w:pPr>
              <w:pStyle w:val="5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EFC841">
            <w:pPr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CB3BE84">
            <w:pPr>
              <w:pStyle w:val="5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5535C778">
      <w:pPr>
        <w:tabs>
          <w:tab w:val="left" w:pos="336"/>
        </w:tabs>
        <w:spacing w:beforeLines="0" w:afterLines="0"/>
        <w:jc w:val="left"/>
        <w:rPr>
          <w:rFonts w:hint="eastAsia"/>
          <w:color w:val="FF0000"/>
          <w:sz w:val="21"/>
          <w:szCs w:val="24"/>
        </w:rPr>
      </w:pPr>
    </w:p>
    <w:p w14:paraId="335C29C6">
      <w:pPr>
        <w:spacing w:beforeLines="0" w:afterLines="0"/>
        <w:rPr>
          <w:rFonts w:hint="eastAsia"/>
          <w:color w:val="FF0000"/>
          <w:sz w:val="21"/>
          <w:szCs w:val="24"/>
        </w:rPr>
      </w:pPr>
    </w:p>
    <w:p w14:paraId="58784D62">
      <w:pPr>
        <w:spacing w:beforeLines="0" w:afterLines="0"/>
        <w:rPr>
          <w:rFonts w:hint="eastAsia"/>
          <w:sz w:val="21"/>
          <w:szCs w:val="24"/>
        </w:rPr>
      </w:pPr>
    </w:p>
    <w:p w14:paraId="631949C5">
      <w:pPr>
        <w:spacing w:beforeLines="0" w:afterLines="0"/>
        <w:rPr>
          <w:rFonts w:hint="eastAsia"/>
          <w:sz w:val="21"/>
          <w:szCs w:val="24"/>
        </w:rPr>
      </w:pPr>
    </w:p>
    <w:p w14:paraId="3EA336E3">
      <w:pPr>
        <w:tabs>
          <w:tab w:val="left" w:pos="2407"/>
        </w:tabs>
        <w:spacing w:beforeLines="0" w:afterLines="0"/>
        <w:jc w:val="left"/>
        <w:rPr>
          <w:rFonts w:hint="eastAsia" w:eastAsiaTheme="minor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sz w:val="21"/>
          <w:szCs w:val="24"/>
        </w:rPr>
        <w:t>注：拟派的人员应取得</w:t>
      </w:r>
      <w:r>
        <w:rPr>
          <w:rFonts w:hint="eastAsia"/>
          <w:sz w:val="21"/>
          <w:szCs w:val="24"/>
          <w:lang w:val="en-US" w:eastAsia="zh-CN"/>
        </w:rPr>
        <w:t>服务要求的</w:t>
      </w:r>
      <w:r>
        <w:rPr>
          <w:rFonts w:hint="eastAsia"/>
          <w:sz w:val="21"/>
          <w:szCs w:val="24"/>
        </w:rPr>
        <w:t>职业资格</w:t>
      </w:r>
      <w:r>
        <w:rPr>
          <w:rFonts w:hint="eastAsia"/>
          <w:sz w:val="21"/>
          <w:szCs w:val="24"/>
          <w:lang w:eastAsia="zh-CN"/>
        </w:rPr>
        <w:t>，</w:t>
      </w:r>
      <w:r>
        <w:rPr>
          <w:rFonts w:hint="eastAsia"/>
          <w:sz w:val="21"/>
          <w:szCs w:val="24"/>
        </w:rPr>
        <w:t>且</w:t>
      </w:r>
      <w:r>
        <w:rPr>
          <w:rFonts w:hint="eastAsia"/>
          <w:sz w:val="21"/>
          <w:szCs w:val="24"/>
          <w:lang w:val="en-US" w:eastAsia="zh-CN"/>
        </w:rPr>
        <w:t>数量、资格等</w:t>
      </w:r>
      <w:r>
        <w:rPr>
          <w:rFonts w:hint="eastAsia"/>
          <w:sz w:val="21"/>
          <w:szCs w:val="24"/>
        </w:rPr>
        <w:t>符合</w:t>
      </w:r>
      <w:r>
        <w:rPr>
          <w:rFonts w:hint="eastAsia"/>
          <w:sz w:val="21"/>
          <w:szCs w:val="24"/>
          <w:lang w:val="en-US" w:eastAsia="zh-CN"/>
        </w:rPr>
        <w:t>其他</w:t>
      </w:r>
      <w:r>
        <w:rPr>
          <w:rFonts w:hint="eastAsia"/>
          <w:sz w:val="21"/>
          <w:szCs w:val="24"/>
        </w:rPr>
        <w:t>有关的法律法规</w:t>
      </w:r>
      <w:r>
        <w:rPr>
          <w:rFonts w:hint="eastAsia"/>
          <w:sz w:val="21"/>
          <w:szCs w:val="24"/>
          <w:lang w:val="en-US" w:eastAsia="zh-CN"/>
        </w:rPr>
        <w:t>要求</w:t>
      </w:r>
    </w:p>
    <w:p w14:paraId="7B10B2F6">
      <w:pPr>
        <w:jc w:val="center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企业资信资料</w:t>
      </w:r>
    </w:p>
    <w:p w14:paraId="78CA42A4">
      <w:pPr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营业执照副本；组织机构代码证；税务登记证；公司或人员资质证书（如涉及）；业绩（如涉及）；</w:t>
      </w:r>
    </w:p>
    <w:p w14:paraId="7C9F119E">
      <w:pP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</w:p>
    <w:p w14:paraId="48567E14"/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B83D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EEDD7">
                          <w:pPr>
                            <w:pStyle w:val="6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EEDD7">
                    <w:pPr>
                      <w:pStyle w:val="6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B5DC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72BDB5">
                          <w:pPr>
                            <w:pStyle w:val="6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72BDB5">
                    <w:pPr>
                      <w:pStyle w:val="6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25570D"/>
    <w:rsid w:val="7BA0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3">
    <w:name w:val="Normal Indent"/>
    <w:basedOn w:val="1"/>
    <w:next w:val="4"/>
    <w:qFormat/>
    <w:uiPriority w:val="0"/>
    <w:pPr>
      <w:ind w:firstLine="200" w:firstLineChars="200"/>
    </w:pPr>
    <w:rPr>
      <w:rFonts w:ascii="Calibri" w:hAnsi="Calibri"/>
    </w:rPr>
  </w:style>
  <w:style w:type="paragraph" w:customStyle="1" w:styleId="4">
    <w:name w:val="首行缩进"/>
    <w:basedOn w:val="1"/>
    <w:qFormat/>
    <w:uiPriority w:val="0"/>
    <w:pPr>
      <w:spacing w:afterLines="50" w:line="300" w:lineRule="auto"/>
      <w:ind w:firstLine="200" w:firstLineChars="200"/>
    </w:pPr>
    <w:rPr>
      <w:szCs w:val="24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11">
    <w:name w:val="font11"/>
    <w:basedOn w:val="9"/>
    <w:unhideWhenUsed/>
    <w:qFormat/>
    <w:uiPriority w:val="0"/>
    <w:rPr>
      <w:rFonts w:hint="eastAsia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934</Words>
  <Characters>940</Characters>
  <Lines>0</Lines>
  <Paragraphs>0</Paragraphs>
  <TotalTime>2</TotalTime>
  <ScaleCrop>false</ScaleCrop>
  <LinksUpToDate>false</LinksUpToDate>
  <CharactersWithSpaces>1476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2026-05-07T01:30:00Z</dcterms:created>
  <dc:creator>Administrator</dc:creator>
  <cp:lastModifiedBy>G</cp:lastModifiedBy>
  <dcterms:modified xsi:type="dcterms:W3CDTF">2026-05-09T08:32:38Z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eyJoZGlkIjoiNGNjNTYwYjI4ZmI3ZWI4YzQ5MzlkYTk5MGM2YmUyYTkiLCJ1c2VySWQiOiI2NDE4NTQ4NjUifQ==</vt:lpwstr>
  </property>
  <property fmtid="{D5CDD505-2E9C-101B-9397-08002B2CF9AE}" pid="4" name="ICV">
    <vt:lpwstr>DC817FF8876F4F5783D0BD9E0626194C_12</vt:lpwstr>
  </property>
</Properties>
</file>