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E134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4110355"/>
            <wp:effectExtent l="0" t="0" r="10795" b="4445"/>
            <wp:docPr id="1" name="图片 1" descr="00be0751e411f102b9038cfdc56f54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be0751e411f102b9038cfdc56f54a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11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992370"/>
            <wp:effectExtent l="0" t="0" r="5715" b="17780"/>
            <wp:docPr id="2" name="图片 2" descr="78637da1cf005997bab897431cb8ee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8637da1cf005997bab897431cb8eef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99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C222E6"/>
    <w:rsid w:val="5DBA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2026-04-28T06:11:45Z</dcterms:created>
  <dc:creator>Administrator</dc:creator>
  <cp:lastModifiedBy>G</cp:lastModifiedBy>
  <dcterms:modified xsi:type="dcterms:W3CDTF">2026-04-28T06:13:20Z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eyJoZGlkIjoiNGNjNTYwYjI4ZmI3ZWI4YzQ5MzlkYTk5MGM2YmUyYTkiLCJ1c2VySWQiOiI2NDE4NTQ4NjUifQ==</vt:lpwstr>
  </property>
  <property fmtid="{D5CDD505-2E9C-101B-9397-08002B2CF9AE}" pid="4" name="ICV">
    <vt:lpwstr>447649AE2EF042F9AC01875B1590C3DE_12</vt:lpwstr>
  </property>
</Properties>
</file>